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</w:t>
      </w:r>
      <w:proofErr w:type="spellStart"/>
      <w:r w:rsidR="00775C1B" w:rsidRPr="001D33A7">
        <w:rPr>
          <w:b/>
          <w:sz w:val="26"/>
          <w:szCs w:val="26"/>
        </w:rPr>
        <w:t>Славнефть</w:t>
      </w:r>
      <w:proofErr w:type="spellEnd"/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370DA7">
        <w:rPr>
          <w:b/>
          <w:sz w:val="26"/>
          <w:szCs w:val="26"/>
        </w:rPr>
        <w:t>19 апреля 2018</w:t>
      </w:r>
      <w:r w:rsidR="00A7628C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2370D2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70695F" w:rsidRPr="0070695F">
              <w:t xml:space="preserve"> </w:t>
            </w:r>
            <w:r w:rsidR="006B4276" w:rsidRPr="006B4276">
              <w:t>химических реактивов для нужд ЦЗЛ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2370D2">
              <w:rPr>
                <w:lang w:eastAsia="en-US"/>
              </w:rPr>
              <w:t>17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2370D2">
              <w:rPr>
                <w:lang w:eastAsia="en-US"/>
              </w:rPr>
              <w:t>8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370DA7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370DA7">
              <w:rPr>
                <w:rFonts w:cs="Arial"/>
                <w:b/>
                <w:szCs w:val="22"/>
              </w:rPr>
              <w:t>2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2370D2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 xml:space="preserve">Поставку </w:t>
            </w:r>
            <w:r w:rsidR="006B4276" w:rsidRPr="006B4276">
              <w:t>химических реактивов для нужд ЦЗЛ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2370D2">
              <w:rPr>
                <w:lang w:eastAsia="en-US"/>
              </w:rPr>
              <w:t>17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</w:t>
            </w:r>
            <w:r w:rsidR="002370D2">
              <w:rPr>
                <w:lang w:eastAsia="en-US"/>
              </w:rPr>
              <w:t>8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7027B" w:rsidRPr="00AE48B2" w:rsidRDefault="00C007EA" w:rsidP="0087027B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AE48B2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87027B" w:rsidRPr="00AE48B2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AE48B2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AE48B2">
              <w:rPr>
                <w:rFonts w:ascii="Times New Roman" w:hAnsi="Times New Roman"/>
                <w:sz w:val="24"/>
                <w:szCs w:val="24"/>
              </w:rPr>
              <w:t>а</w:t>
            </w:r>
            <w:r w:rsidRPr="00AE48B2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AE48B2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AE48B2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6B4276" w:rsidRPr="00AE48B2">
              <w:rPr>
                <w:rFonts w:ascii="Times New Roman" w:hAnsi="Times New Roman"/>
                <w:sz w:val="24"/>
                <w:szCs w:val="24"/>
              </w:rPr>
              <w:t>химических реактивов для нужд ЦЗЛ</w:t>
            </w:r>
            <w:r w:rsidR="00C342CF" w:rsidRPr="00AE48B2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2370D2" w:rsidRPr="00AE48B2">
              <w:rPr>
                <w:rFonts w:ascii="Times New Roman" w:hAnsi="Times New Roman"/>
                <w:sz w:val="24"/>
                <w:szCs w:val="24"/>
              </w:rPr>
              <w:t>17</w:t>
            </w:r>
            <w:r w:rsidR="00945D63" w:rsidRPr="00AE48B2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2370D2" w:rsidRPr="00AE48B2">
              <w:rPr>
                <w:rFonts w:ascii="Times New Roman" w:hAnsi="Times New Roman"/>
                <w:sz w:val="24"/>
                <w:szCs w:val="24"/>
              </w:rPr>
              <w:t>8</w:t>
            </w:r>
            <w:r w:rsidR="00C342CF" w:rsidRPr="00AE48B2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AE48B2">
              <w:rPr>
                <w:rFonts w:ascii="Times New Roman" w:hAnsi="Times New Roman"/>
                <w:sz w:val="24"/>
                <w:szCs w:val="24"/>
              </w:rPr>
              <w:t xml:space="preserve"> признать </w:t>
            </w:r>
            <w:r w:rsidR="0087027B" w:rsidRPr="00AE48B2">
              <w:rPr>
                <w:rFonts w:ascii="Times New Roman" w:hAnsi="Times New Roman"/>
                <w:sz w:val="24"/>
                <w:szCs w:val="24"/>
              </w:rPr>
              <w:t>следующих Контрагентов:</w:t>
            </w:r>
          </w:p>
          <w:p w:rsidR="00593D6E" w:rsidRPr="00593D6E" w:rsidRDefault="00593D6E" w:rsidP="00AE48B2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 w:rsidRPr="00593D6E">
              <w:t xml:space="preserve">лот </w:t>
            </w:r>
            <w:r w:rsidR="00647A5E">
              <w:t>1</w:t>
            </w:r>
            <w:bookmarkStart w:id="3" w:name="_GoBack"/>
            <w:bookmarkEnd w:id="3"/>
            <w:r w:rsidRPr="00593D6E">
              <w:t>: поз. 1-5, 7-26, 28-56, 58-68, 70-107, 111-115</w:t>
            </w:r>
          </w:p>
          <w:p w:rsidR="00AE48B2" w:rsidRPr="00AE48B2" w:rsidRDefault="00AE48B2" w:rsidP="00AE48B2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>
              <w:t>л</w:t>
            </w:r>
            <w:r w:rsidRPr="00AE48B2">
              <w:t>от 2: поз. 1-19, 26, 28, 30-45, 48-53, 56-58, 62</w:t>
            </w:r>
          </w:p>
          <w:p w:rsidR="00AE48B2" w:rsidRPr="00AE48B2" w:rsidRDefault="00AE48B2" w:rsidP="00AE48B2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>
              <w:t>л</w:t>
            </w:r>
            <w:r w:rsidRPr="00AE48B2">
              <w:t>от</w:t>
            </w:r>
            <w:r w:rsidR="00647A5E">
              <w:t xml:space="preserve"> </w:t>
            </w:r>
            <w:r w:rsidRPr="00AE48B2">
              <w:t>3: поз. 1, 4-7, 10, 13, 15, 17-21, 28-31, 35-40, 42,43, 45-47, 54-57, 61-67, 73, 74</w:t>
            </w:r>
          </w:p>
          <w:p w:rsidR="00AE48B2" w:rsidRPr="00AE48B2" w:rsidRDefault="00AE48B2" w:rsidP="00AE48B2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>
              <w:t>л</w:t>
            </w:r>
            <w:r w:rsidRPr="00AE48B2">
              <w:t>от 4: поз. 3-7, 9-44</w:t>
            </w:r>
          </w:p>
          <w:p w:rsidR="00AE48B2" w:rsidRPr="00AE48B2" w:rsidRDefault="00AE48B2" w:rsidP="00AE48B2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>
              <w:t>л</w:t>
            </w:r>
            <w:r w:rsidRPr="00AE48B2">
              <w:t>от 5: поз. 1-20, 22-25</w:t>
            </w:r>
          </w:p>
          <w:p w:rsidR="00AE48B2" w:rsidRPr="00AE48B2" w:rsidRDefault="00AE48B2" w:rsidP="00AE48B2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>
              <w:t>л</w:t>
            </w:r>
            <w:r w:rsidRPr="00AE48B2">
              <w:t>от 6: поз. 1-3, 6-8</w:t>
            </w:r>
          </w:p>
          <w:p w:rsidR="00AE48B2" w:rsidRPr="00AE48B2" w:rsidRDefault="00AE48B2" w:rsidP="00AE48B2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>
              <w:t>л</w:t>
            </w:r>
            <w:r w:rsidRPr="00AE48B2">
              <w:t>от 7: поз. 5-15, 20-23, 31, 32</w:t>
            </w:r>
          </w:p>
          <w:p w:rsidR="005743AE" w:rsidRPr="00AE48B2" w:rsidRDefault="00AE48B2" w:rsidP="00AE48B2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>
              <w:t>л</w:t>
            </w:r>
            <w:r w:rsidRPr="00AE48B2">
              <w:t>от 8: поз. 1, 2, 6-20     АО "ХРС"</w:t>
            </w:r>
            <w:r w:rsidR="005743AE" w:rsidRPr="00AE48B2">
              <w:t>;</w:t>
            </w:r>
          </w:p>
          <w:p w:rsidR="00AE48B2" w:rsidRPr="00AE48B2" w:rsidRDefault="00AE48B2" w:rsidP="00AE48B2">
            <w:pPr>
              <w:shd w:val="clear" w:color="auto" w:fill="FFFFFF"/>
              <w:ind w:left="720"/>
              <w:jc w:val="both"/>
            </w:pPr>
          </w:p>
          <w:p w:rsidR="00AE48B2" w:rsidRPr="00AE48B2" w:rsidRDefault="00AE48B2" w:rsidP="00AE48B2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>
              <w:t>л</w:t>
            </w:r>
            <w:r w:rsidRPr="00AE48B2">
              <w:t>от 1: поз. 108</w:t>
            </w:r>
          </w:p>
          <w:p w:rsidR="00AE48B2" w:rsidRPr="00AE48B2" w:rsidRDefault="00AE48B2" w:rsidP="00AE48B2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>
              <w:t>л</w:t>
            </w:r>
            <w:r w:rsidRPr="00AE48B2">
              <w:t>от 2: поз. 20-2</w:t>
            </w:r>
            <w:r w:rsidR="00A21A8B">
              <w:t>5, 27, 29, 46,47,54,55,61,63-67</w:t>
            </w:r>
          </w:p>
          <w:p w:rsidR="00AE48B2" w:rsidRPr="00AE48B2" w:rsidRDefault="00AE48B2" w:rsidP="00AE48B2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>
              <w:t>л</w:t>
            </w:r>
            <w:r w:rsidRPr="00AE48B2">
              <w:t>от 4: поз.8</w:t>
            </w:r>
          </w:p>
          <w:p w:rsidR="00AE48B2" w:rsidRPr="00AE48B2" w:rsidRDefault="00AE48B2" w:rsidP="00AE48B2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>
              <w:t>л</w:t>
            </w:r>
            <w:r w:rsidRPr="00AE48B2">
              <w:t>от 6: поз.9, 10</w:t>
            </w:r>
          </w:p>
          <w:p w:rsidR="00AE48B2" w:rsidRPr="00AE48B2" w:rsidRDefault="00AE48B2" w:rsidP="00AE48B2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>
              <w:t>л</w:t>
            </w:r>
            <w:r w:rsidRPr="00AE48B2">
              <w:t>от 7: поз. 1-4, 16, 24-30   АО "ЭКОС-1";</w:t>
            </w:r>
          </w:p>
          <w:p w:rsidR="00AE48B2" w:rsidRPr="00AE48B2" w:rsidRDefault="00AE48B2" w:rsidP="003D3C41">
            <w:pPr>
              <w:shd w:val="clear" w:color="auto" w:fill="FFFFFF"/>
              <w:ind w:left="720"/>
              <w:jc w:val="both"/>
            </w:pPr>
          </w:p>
          <w:p w:rsidR="00AE48B2" w:rsidRPr="00AE48B2" w:rsidRDefault="00AE48B2" w:rsidP="00AE48B2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>
              <w:t>л</w:t>
            </w:r>
            <w:r w:rsidR="00A21A8B">
              <w:t>от 2: поз. 59,60</w:t>
            </w:r>
          </w:p>
          <w:p w:rsidR="00AE48B2" w:rsidRPr="00AE48B2" w:rsidRDefault="00AE48B2" w:rsidP="00AE48B2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>
              <w:t>л</w:t>
            </w:r>
            <w:r w:rsidRPr="00AE48B2">
              <w:t>от 3: поз. 2, 8, 9, 11, 12, 14, 16, 22-27, 32-34, 41, 44, 48-53, 58-60, 70-72</w:t>
            </w:r>
          </w:p>
          <w:p w:rsidR="00AE48B2" w:rsidRPr="00AE48B2" w:rsidRDefault="00AE48B2" w:rsidP="00AE48B2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>
              <w:t>л</w:t>
            </w:r>
            <w:r w:rsidRPr="00AE48B2">
              <w:t>от 5: поз. 21, 27-29    ООО "Промышленные Экологические Лаборатории";</w:t>
            </w:r>
          </w:p>
          <w:p w:rsidR="00AE48B2" w:rsidRPr="00AE48B2" w:rsidRDefault="00AE48B2" w:rsidP="003D3C41">
            <w:pPr>
              <w:shd w:val="clear" w:color="auto" w:fill="FFFFFF"/>
              <w:ind w:left="720"/>
              <w:jc w:val="both"/>
            </w:pPr>
          </w:p>
          <w:p w:rsidR="00AE48B2" w:rsidRPr="00AE48B2" w:rsidRDefault="00AE48B2" w:rsidP="00AE48B2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>
              <w:t>л</w:t>
            </w:r>
            <w:r w:rsidRPr="00AE48B2">
              <w:t>от 3: поз.3</w:t>
            </w:r>
          </w:p>
          <w:p w:rsidR="00AE48B2" w:rsidRPr="00AE48B2" w:rsidRDefault="00AE48B2" w:rsidP="00AE48B2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>
              <w:t>л</w:t>
            </w:r>
            <w:r w:rsidRPr="00AE48B2">
              <w:t>от 8: поз. 3-</w:t>
            </w:r>
            <w:proofErr w:type="gramStart"/>
            <w:r w:rsidRPr="00AE48B2">
              <w:t>5  ООО</w:t>
            </w:r>
            <w:proofErr w:type="gramEnd"/>
            <w:r w:rsidRPr="00AE48B2">
              <w:t xml:space="preserve"> НПО "Валентина";</w:t>
            </w:r>
          </w:p>
          <w:p w:rsidR="00AE48B2" w:rsidRPr="00AE48B2" w:rsidRDefault="00AE48B2" w:rsidP="003D3C41">
            <w:pPr>
              <w:shd w:val="clear" w:color="auto" w:fill="FFFFFF"/>
              <w:ind w:left="720"/>
              <w:jc w:val="both"/>
            </w:pPr>
          </w:p>
          <w:p w:rsidR="009A41C4" w:rsidRPr="00C342CF" w:rsidRDefault="00AE48B2" w:rsidP="00AE48B2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 w:rsidRPr="00AE48B2">
              <w:t>по лоту 1: поз. 6, 27, 57, 69, 109, 110; лоту 3: поз. 68, 69; лоту 4: поз.1, 2; лоту 5: поз 26; лоту 6: поз. 4, 5; лоту 7: поз.17, 18,19 признать тендер несостоявшимся.</w:t>
            </w: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743AE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С.Г. </w:t>
            </w:r>
            <w:proofErr w:type="spellStart"/>
            <w:r>
              <w:rPr>
                <w:rFonts w:cs="Arial"/>
                <w:szCs w:val="22"/>
              </w:rPr>
              <w:t>Невидин</w:t>
            </w:r>
            <w:proofErr w:type="spellEnd"/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333D"/>
    <w:rsid w:val="000C5E61"/>
    <w:rsid w:val="001D33A7"/>
    <w:rsid w:val="00211044"/>
    <w:rsid w:val="002370D2"/>
    <w:rsid w:val="002C55B9"/>
    <w:rsid w:val="002D317E"/>
    <w:rsid w:val="00340D7A"/>
    <w:rsid w:val="00351803"/>
    <w:rsid w:val="003612E2"/>
    <w:rsid w:val="00370DA7"/>
    <w:rsid w:val="00382C5B"/>
    <w:rsid w:val="00384189"/>
    <w:rsid w:val="003D3ABB"/>
    <w:rsid w:val="003D3C41"/>
    <w:rsid w:val="003E7149"/>
    <w:rsid w:val="003F1587"/>
    <w:rsid w:val="004668FB"/>
    <w:rsid w:val="004C4FDE"/>
    <w:rsid w:val="005505CE"/>
    <w:rsid w:val="005743AE"/>
    <w:rsid w:val="00593D6E"/>
    <w:rsid w:val="005E574A"/>
    <w:rsid w:val="00606F97"/>
    <w:rsid w:val="00647A5E"/>
    <w:rsid w:val="0066316F"/>
    <w:rsid w:val="00670316"/>
    <w:rsid w:val="006B4276"/>
    <w:rsid w:val="006D51FA"/>
    <w:rsid w:val="0070695F"/>
    <w:rsid w:val="007556F7"/>
    <w:rsid w:val="00775C1B"/>
    <w:rsid w:val="007F46BF"/>
    <w:rsid w:val="00836484"/>
    <w:rsid w:val="00855F44"/>
    <w:rsid w:val="0087027B"/>
    <w:rsid w:val="008D12C4"/>
    <w:rsid w:val="008D3280"/>
    <w:rsid w:val="009020AC"/>
    <w:rsid w:val="00923470"/>
    <w:rsid w:val="00945D63"/>
    <w:rsid w:val="009A29E5"/>
    <w:rsid w:val="009A41C4"/>
    <w:rsid w:val="009D119F"/>
    <w:rsid w:val="00A21A8B"/>
    <w:rsid w:val="00A7628C"/>
    <w:rsid w:val="00A927E8"/>
    <w:rsid w:val="00AB071B"/>
    <w:rsid w:val="00AE48B2"/>
    <w:rsid w:val="00B05052"/>
    <w:rsid w:val="00B06ECF"/>
    <w:rsid w:val="00BB1648"/>
    <w:rsid w:val="00BD697C"/>
    <w:rsid w:val="00C007EA"/>
    <w:rsid w:val="00C03A7D"/>
    <w:rsid w:val="00C040C5"/>
    <w:rsid w:val="00C1341B"/>
    <w:rsid w:val="00C342CF"/>
    <w:rsid w:val="00C76476"/>
    <w:rsid w:val="00C83D2B"/>
    <w:rsid w:val="00C91AFA"/>
    <w:rsid w:val="00CC60FB"/>
    <w:rsid w:val="00D46107"/>
    <w:rsid w:val="00D87CD8"/>
    <w:rsid w:val="00DA4423"/>
    <w:rsid w:val="00DC698B"/>
    <w:rsid w:val="00E364B5"/>
    <w:rsid w:val="00E74B09"/>
    <w:rsid w:val="00F73C94"/>
    <w:rsid w:val="00F761D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204EE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StepanovaOA</cp:lastModifiedBy>
  <cp:revision>32</cp:revision>
  <cp:lastPrinted>2015-09-07T09:14:00Z</cp:lastPrinted>
  <dcterms:created xsi:type="dcterms:W3CDTF">2015-02-17T13:42:00Z</dcterms:created>
  <dcterms:modified xsi:type="dcterms:W3CDTF">2018-04-24T13:46:00Z</dcterms:modified>
</cp:coreProperties>
</file>